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40B" w:rsidRDefault="0061340B" w:rsidP="0061340B">
      <w:pPr>
        <w:ind w:left="5103"/>
        <w:rPr>
          <w:b/>
          <w:sz w:val="20"/>
          <w:szCs w:val="20"/>
        </w:rPr>
      </w:pPr>
      <w:r w:rsidRPr="00F745FB">
        <w:rPr>
          <w:b/>
          <w:sz w:val="20"/>
          <w:szCs w:val="20"/>
        </w:rPr>
        <w:t>ПРИЛОЖЕНИЕ</w:t>
      </w:r>
      <w:r>
        <w:rPr>
          <w:b/>
          <w:sz w:val="20"/>
          <w:szCs w:val="20"/>
        </w:rPr>
        <w:t xml:space="preserve"> № </w:t>
      </w:r>
      <w:r w:rsidR="00485DC7">
        <w:rPr>
          <w:b/>
          <w:sz w:val="20"/>
          <w:szCs w:val="20"/>
        </w:rPr>
        <w:t>6</w:t>
      </w:r>
    </w:p>
    <w:p w:rsidR="009A7AB5" w:rsidRPr="009A7AB5" w:rsidRDefault="0061340B" w:rsidP="0061340B">
      <w:pPr>
        <w:spacing w:before="0"/>
        <w:ind w:left="5103"/>
        <w:outlineLvl w:val="0"/>
        <w:rPr>
          <w:rFonts w:cs="Arial"/>
          <w:sz w:val="24"/>
        </w:rPr>
      </w:pPr>
      <w:r>
        <w:rPr>
          <w:b/>
          <w:sz w:val="20"/>
          <w:szCs w:val="20"/>
        </w:rPr>
        <w:t xml:space="preserve">к Договору № </w:t>
      </w:r>
      <w:r w:rsidR="00D83BAF">
        <w:rPr>
          <w:b/>
          <w:sz w:val="20"/>
          <w:szCs w:val="20"/>
        </w:rPr>
        <w:t xml:space="preserve">                 от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ШТРА</w:t>
      </w:r>
      <w:bookmarkStart w:id="0" w:name="_GoBack"/>
      <w:bookmarkEnd w:id="0"/>
      <w:r w:rsidRPr="00161A1C">
        <w:rPr>
          <w:b/>
          <w:sz w:val="24"/>
        </w:rPr>
        <w:t>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D83BAF" w:rsidRPr="002F3489" w:rsidTr="00F93B18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D83BAF" w:rsidRPr="002F3489" w:rsidTr="00F93B18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BAF" w:rsidRPr="002F3489" w:rsidRDefault="00D83BAF" w:rsidP="00F93B18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BAF" w:rsidRPr="002F3489" w:rsidRDefault="00D83BAF" w:rsidP="00F93B1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>500÷</w:t>
            </w:r>
            <w:r w:rsidRPr="002F3489">
              <w:rPr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>2000÷</w:t>
            </w:r>
            <w:r w:rsidRPr="002F3489">
              <w:rPr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>10 000÷</w:t>
            </w:r>
            <w:r w:rsidRPr="002F3489">
              <w:rPr>
                <w:b/>
                <w:sz w:val="20"/>
                <w:szCs w:val="20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>50 000÷</w:t>
            </w:r>
            <w:r w:rsidRPr="002F3489">
              <w:rPr>
                <w:b/>
                <w:sz w:val="20"/>
                <w:szCs w:val="20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>&gt;100 000</w:t>
            </w:r>
          </w:p>
        </w:tc>
      </w:tr>
      <w:tr w:rsidR="00D83BAF" w:rsidRPr="002F3489" w:rsidTr="00F93B18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BAF" w:rsidRPr="002F3489" w:rsidRDefault="00D83BAF" w:rsidP="00F93B18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BAF" w:rsidRPr="002F3489" w:rsidRDefault="00D83BAF" w:rsidP="00F93B18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sz w:val="20"/>
                <w:szCs w:val="20"/>
              </w:rPr>
            </w:pPr>
            <w:r w:rsidRPr="002F3489">
              <w:rPr>
                <w:b/>
                <w:sz w:val="20"/>
                <w:szCs w:val="20"/>
              </w:rPr>
              <w:t xml:space="preserve">Сумма штрафа, взыскиваемого с Подрядчика за каждое </w:t>
            </w:r>
            <w:proofErr w:type="gramStart"/>
            <w:r w:rsidRPr="002F3489">
              <w:rPr>
                <w:b/>
                <w:sz w:val="20"/>
                <w:szCs w:val="20"/>
              </w:rPr>
              <w:t>выявленное  нарушение</w:t>
            </w:r>
            <w:proofErr w:type="gramEnd"/>
            <w:r w:rsidRPr="002F3489">
              <w:rPr>
                <w:b/>
                <w:sz w:val="20"/>
                <w:szCs w:val="20"/>
              </w:rPr>
              <w:t xml:space="preserve"> (тыс. руб.)</w:t>
            </w:r>
          </w:p>
        </w:tc>
      </w:tr>
      <w:tr w:rsidR="00D83BAF" w:rsidRPr="002F3489" w:rsidTr="00F93B18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489">
              <w:rPr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489">
              <w:rPr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489">
              <w:rPr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489">
              <w:rPr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489">
              <w:rPr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489">
              <w:rPr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489">
              <w:rPr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489">
              <w:rPr>
                <w:b/>
                <w:bCs/>
                <w:sz w:val="20"/>
                <w:szCs w:val="20"/>
              </w:rPr>
              <w:t>-8-</w:t>
            </w:r>
          </w:p>
        </w:tc>
      </w:tr>
      <w:tr w:rsidR="00D83BAF" w:rsidRPr="002F3489" w:rsidTr="00F93B1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</w:t>
            </w:r>
            <w:proofErr w:type="gramStart"/>
            <w:r w:rsidRPr="002F3489">
              <w:rPr>
                <w:sz w:val="20"/>
                <w:szCs w:val="20"/>
              </w:rPr>
              <w:t>Заказчика,  произошедшее</w:t>
            </w:r>
            <w:proofErr w:type="gramEnd"/>
            <w:r w:rsidRPr="002F3489">
              <w:rPr>
                <w:sz w:val="20"/>
                <w:szCs w:val="20"/>
              </w:rPr>
              <w:t xml:space="preserve">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1500</w:t>
            </w:r>
          </w:p>
        </w:tc>
      </w:tr>
      <w:tr w:rsidR="00D83BAF" w:rsidRPr="002F3489" w:rsidTr="00F93B18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proofErr w:type="gramStart"/>
            <w:r w:rsidRPr="002F3489">
              <w:rPr>
                <w:sz w:val="20"/>
                <w:szCs w:val="20"/>
              </w:rPr>
              <w:t>Заказчика,  не</w:t>
            </w:r>
            <w:proofErr w:type="gramEnd"/>
            <w:r w:rsidRPr="002F3489">
              <w:rPr>
                <w:sz w:val="20"/>
                <w:szCs w:val="20"/>
              </w:rPr>
              <w:t xml:space="preserve"> приведшие к отключению </w:t>
            </w:r>
            <w:proofErr w:type="spellStart"/>
            <w:r w:rsidRPr="002F3489">
              <w:rPr>
                <w:sz w:val="20"/>
                <w:szCs w:val="20"/>
              </w:rPr>
              <w:t>энергопотребителей</w:t>
            </w:r>
            <w:proofErr w:type="spellEnd"/>
            <w:r w:rsidRPr="002F3489">
              <w:rPr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350</w:t>
            </w:r>
          </w:p>
        </w:tc>
      </w:tr>
      <w:tr w:rsidR="00D83BAF" w:rsidRPr="002F3489" w:rsidTr="00F93B18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proofErr w:type="gramStart"/>
            <w:r w:rsidRPr="002F3489">
              <w:rPr>
                <w:sz w:val="20"/>
                <w:szCs w:val="20"/>
              </w:rPr>
              <w:t>Заказчика,  приведшие</w:t>
            </w:r>
            <w:proofErr w:type="gramEnd"/>
            <w:r w:rsidRPr="002F3489">
              <w:rPr>
                <w:sz w:val="20"/>
                <w:szCs w:val="20"/>
              </w:rPr>
              <w:t xml:space="preserve"> к отключению </w:t>
            </w:r>
            <w:proofErr w:type="spellStart"/>
            <w:r w:rsidRPr="002F3489">
              <w:rPr>
                <w:sz w:val="20"/>
                <w:szCs w:val="20"/>
              </w:rPr>
              <w:t>энергопотребителей</w:t>
            </w:r>
            <w:proofErr w:type="spellEnd"/>
            <w:r w:rsidRPr="002F3489">
              <w:rPr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1500</w:t>
            </w:r>
          </w:p>
        </w:tc>
      </w:tr>
      <w:tr w:rsidR="00D83BAF" w:rsidRPr="002F3489" w:rsidTr="00F93B1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Нахождение на территории Заказчика </w:t>
            </w:r>
            <w:proofErr w:type="gramStart"/>
            <w:r w:rsidRPr="002F3489">
              <w:rPr>
                <w:sz w:val="20"/>
                <w:szCs w:val="20"/>
              </w:rPr>
              <w:t>физического лица</w:t>
            </w:r>
            <w:proofErr w:type="gramEnd"/>
            <w:r w:rsidRPr="002F3489">
              <w:rPr>
                <w:sz w:val="20"/>
                <w:szCs w:val="20"/>
              </w:rPr>
              <w:t xml:space="preserve">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</w:t>
            </w:r>
            <w:r w:rsidRPr="002F3489">
              <w:rPr>
                <w:sz w:val="20"/>
                <w:szCs w:val="20"/>
              </w:rPr>
              <w:lastRenderedPageBreak/>
              <w:t>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300</w:t>
            </w:r>
          </w:p>
        </w:tc>
      </w:tr>
      <w:tr w:rsidR="00D83BAF" w:rsidRPr="002F3489" w:rsidTr="00F93B1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500</w:t>
            </w:r>
          </w:p>
        </w:tc>
      </w:tr>
      <w:tr w:rsidR="00D83BAF" w:rsidRPr="002F3489" w:rsidTr="00F93B1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Самовольное возобновление работ, выполнение которых было </w:t>
            </w:r>
            <w:proofErr w:type="gramStart"/>
            <w:r w:rsidRPr="002F3489">
              <w:rPr>
                <w:sz w:val="20"/>
                <w:szCs w:val="20"/>
              </w:rPr>
              <w:t>приостановлено  представителем</w:t>
            </w:r>
            <w:proofErr w:type="gramEnd"/>
            <w:r w:rsidRPr="002F3489">
              <w:rPr>
                <w:sz w:val="20"/>
                <w:szCs w:val="20"/>
              </w:rPr>
              <w:t xml:space="preserve">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500</w:t>
            </w:r>
          </w:p>
        </w:tc>
      </w:tr>
      <w:tr w:rsidR="00D83BAF" w:rsidRPr="002F3489" w:rsidTr="00F93B18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60</w:t>
            </w:r>
          </w:p>
        </w:tc>
      </w:tr>
      <w:tr w:rsidR="00D83BAF" w:rsidRPr="002F3489" w:rsidTr="00F93B18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</w:t>
            </w:r>
            <w:proofErr w:type="gramStart"/>
            <w:r w:rsidRPr="002F3489">
              <w:rPr>
                <w:sz w:val="20"/>
                <w:szCs w:val="20"/>
              </w:rPr>
              <w:t>происшествиях  либо</w:t>
            </w:r>
            <w:proofErr w:type="gramEnd"/>
            <w:r w:rsidRPr="002F3489">
              <w:rPr>
                <w:sz w:val="20"/>
                <w:szCs w:val="20"/>
              </w:rPr>
              <w:t xml:space="preserve">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2F3489">
              <w:rPr>
                <w:sz w:val="20"/>
                <w:szCs w:val="20"/>
              </w:rPr>
              <w:t>безопасности ,охраны</w:t>
            </w:r>
            <w:proofErr w:type="gramEnd"/>
            <w:r w:rsidRPr="002F3489">
              <w:rPr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</w:tr>
      <w:tr w:rsidR="00D83BAF" w:rsidRPr="002F3489" w:rsidTr="00F93B18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2F3489">
              <w:rPr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3489">
              <w:rPr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3489">
              <w:rPr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3489">
              <w:rPr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</w:t>
            </w:r>
          </w:p>
        </w:tc>
      </w:tr>
      <w:tr w:rsidR="00D83BAF" w:rsidRPr="002F3489" w:rsidTr="00F93B18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CE30B0" w:rsidRDefault="00D83BAF" w:rsidP="00D83BAF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30B0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Подрядчика со следующими </w:t>
            </w:r>
            <w:proofErr w:type="gramStart"/>
            <w:r w:rsidRPr="00CE30B0">
              <w:rPr>
                <w:rFonts w:ascii="Times New Roman" w:hAnsi="Times New Roman"/>
                <w:sz w:val="20"/>
                <w:szCs w:val="20"/>
              </w:rPr>
              <w:t>нарушениями:</w:t>
            </w:r>
            <w:r w:rsidRPr="00CE30B0">
              <w:rPr>
                <w:rFonts w:ascii="Times New Roman" w:hAnsi="Times New Roman"/>
                <w:sz w:val="20"/>
                <w:szCs w:val="20"/>
              </w:rPr>
              <w:br/>
              <w:t>отсутствие</w:t>
            </w:r>
            <w:proofErr w:type="gramEnd"/>
            <w:r w:rsidRPr="00CE30B0">
              <w:rPr>
                <w:rFonts w:ascii="Times New Roman" w:hAnsi="Times New Roman"/>
                <w:sz w:val="20"/>
                <w:szCs w:val="20"/>
              </w:rPr>
              <w:t xml:space="preserve">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D83BAF" w:rsidRPr="00CE30B0" w:rsidRDefault="00D83BAF" w:rsidP="00D83BAF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30B0">
              <w:rPr>
                <w:rFonts w:ascii="Times New Roman" w:hAnsi="Times New Roman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D83BAF" w:rsidRPr="00CE30B0" w:rsidRDefault="00D83BAF" w:rsidP="00D83BAF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30B0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D83BAF" w:rsidRPr="00CE30B0" w:rsidRDefault="00D83BAF" w:rsidP="00D83BAF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30B0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D83BAF" w:rsidRPr="00CE30B0" w:rsidRDefault="00D83BAF" w:rsidP="00D83BAF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30B0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D83BAF" w:rsidRPr="00CE30B0" w:rsidRDefault="00D83BAF" w:rsidP="00D83BAF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30B0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D83BAF" w:rsidRPr="00CE30B0" w:rsidRDefault="00D83BAF" w:rsidP="00D83BAF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30B0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</w:tr>
      <w:tr w:rsidR="00D83BAF" w:rsidRPr="002F3489" w:rsidTr="00F93B18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800</w:t>
            </w:r>
          </w:p>
        </w:tc>
      </w:tr>
      <w:tr w:rsidR="00D83BAF" w:rsidRPr="002F3489" w:rsidTr="00F93B18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2F3489">
              <w:rPr>
                <w:sz w:val="20"/>
                <w:szCs w:val="20"/>
              </w:rPr>
              <w:t>охраны труда и окружающей среды</w:t>
            </w:r>
            <w:proofErr w:type="gramEnd"/>
            <w:r w:rsidRPr="002F3489">
              <w:rPr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1500</w:t>
            </w:r>
          </w:p>
        </w:tc>
      </w:tr>
      <w:tr w:rsidR="00D83BAF" w:rsidRPr="002F3489" w:rsidTr="00F93B18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</w:tr>
      <w:tr w:rsidR="00D83BAF" w:rsidRPr="002F3489" w:rsidTr="00F93B18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</w:tr>
      <w:tr w:rsidR="00D83BAF" w:rsidRPr="002F3489" w:rsidTr="00F93B1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Несанкционированная вырубка Подрядчиком мелколесья в охранной зоне высоковольтных </w:t>
            </w:r>
            <w:r w:rsidRPr="002F3489">
              <w:rPr>
                <w:sz w:val="20"/>
                <w:szCs w:val="20"/>
              </w:rPr>
              <w:lastRenderedPageBreak/>
              <w:t>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</w:tr>
      <w:tr w:rsidR="00D83BAF" w:rsidRPr="002F3489" w:rsidTr="00F93B1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250</w:t>
            </w:r>
          </w:p>
        </w:tc>
      </w:tr>
      <w:tr w:rsidR="00D83BAF" w:rsidRPr="002F3489" w:rsidTr="00F93B18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</w:tr>
      <w:tr w:rsidR="00D83BAF" w:rsidRPr="002F3489" w:rsidTr="00F93B1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</w:tr>
      <w:tr w:rsidR="00D83BAF" w:rsidRPr="002F3489" w:rsidTr="00F93B18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</w:tr>
      <w:tr w:rsidR="00D83BAF" w:rsidRPr="002F3489" w:rsidTr="00F93B1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</w:tr>
      <w:tr w:rsidR="00D83BAF" w:rsidRPr="002F3489" w:rsidTr="00F93B1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</w:t>
            </w:r>
          </w:p>
        </w:tc>
      </w:tr>
      <w:tr w:rsidR="00D83BAF" w:rsidRPr="002F3489" w:rsidTr="00F93B18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Использование бурового шламового амбара с нарушением требований Договора, в том числе в случае размещения буровых </w:t>
            </w:r>
            <w:r w:rsidRPr="002F3489">
              <w:rPr>
                <w:sz w:val="20"/>
                <w:szCs w:val="20"/>
              </w:rPr>
              <w:lastRenderedPageBreak/>
              <w:t>отходов сверх установленных лимитов</w:t>
            </w:r>
            <w:r w:rsidRPr="002F348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</w:tr>
      <w:tr w:rsidR="00D83BAF" w:rsidRPr="002F3489" w:rsidTr="00F93B18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</w:tr>
      <w:tr w:rsidR="00D83BAF" w:rsidRPr="002F3489" w:rsidTr="00F93B18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both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3489">
              <w:rPr>
                <w:sz w:val="20"/>
                <w:szCs w:val="20"/>
              </w:rPr>
              <w:t>асфальто</w:t>
            </w:r>
            <w:proofErr w:type="spellEnd"/>
            <w:r w:rsidRPr="002F3489">
              <w:rPr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BAF" w:rsidRPr="002F3489" w:rsidRDefault="00D83BAF" w:rsidP="00F93B18">
            <w:pPr>
              <w:jc w:val="center"/>
              <w:rPr>
                <w:sz w:val="20"/>
                <w:szCs w:val="20"/>
              </w:rPr>
            </w:pPr>
            <w:r w:rsidRPr="002F3489">
              <w:rPr>
                <w:sz w:val="20"/>
                <w:szCs w:val="20"/>
              </w:rPr>
              <w:t>500</w:t>
            </w:r>
          </w:p>
        </w:tc>
      </w:tr>
    </w:tbl>
    <w:p w:rsidR="00684A6D" w:rsidRDefault="00684A6D" w:rsidP="00684A6D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5275C8" w:rsidRPr="00F42E58" w:rsidTr="00A47978">
        <w:trPr>
          <w:trHeight w:val="30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75C8" w:rsidRDefault="005275C8" w:rsidP="00A47978">
            <w:pPr>
              <w:spacing w:before="0"/>
              <w:rPr>
                <w:rFonts w:cs="Arial"/>
                <w:b/>
                <w:szCs w:val="22"/>
              </w:rPr>
            </w:pPr>
          </w:p>
          <w:p w:rsidR="005275C8" w:rsidRPr="00161A1C" w:rsidRDefault="005275C8" w:rsidP="00A47978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5275C8" w:rsidRPr="00F42E58" w:rsidTr="00A47978">
        <w:trPr>
          <w:trHeight w:val="30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5275C8" w:rsidRPr="00F42E58" w:rsidTr="00A47978">
        <w:trPr>
          <w:trHeight w:val="43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5275C8" w:rsidRPr="00F42E58" w:rsidTr="00A47978">
        <w:trPr>
          <w:trHeight w:val="313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5275C8" w:rsidRPr="00F42E58" w:rsidTr="00A47978">
        <w:trPr>
          <w:trHeight w:val="43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5275C8" w:rsidRPr="00F42E58" w:rsidTr="00A47978">
        <w:trPr>
          <w:trHeight w:val="67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5275C8" w:rsidRPr="00F42E58" w:rsidTr="00A47978">
        <w:trPr>
          <w:trHeight w:val="8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F42E58" w:rsidRDefault="005275C8" w:rsidP="00A4797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</w:tbl>
    <w:p w:rsidR="0061340B" w:rsidRDefault="0061340B" w:rsidP="0061340B">
      <w:pPr>
        <w:tabs>
          <w:tab w:val="left" w:pos="5415"/>
        </w:tabs>
        <w:contextualSpacing/>
        <w:rPr>
          <w:b/>
        </w:rPr>
      </w:pPr>
    </w:p>
    <w:p w:rsidR="0061340B" w:rsidRDefault="0061340B" w:rsidP="0061340B">
      <w:pPr>
        <w:tabs>
          <w:tab w:val="left" w:pos="5415"/>
        </w:tabs>
        <w:contextualSpacing/>
        <w:rPr>
          <w:b/>
        </w:rPr>
      </w:pPr>
    </w:p>
    <w:p w:rsidR="0061340B" w:rsidRDefault="0061340B" w:rsidP="0061340B">
      <w:pPr>
        <w:tabs>
          <w:tab w:val="left" w:pos="5415"/>
        </w:tabs>
        <w:contextualSpacing/>
        <w:rPr>
          <w:b/>
        </w:rPr>
      </w:pPr>
      <w:r>
        <w:rPr>
          <w:b/>
        </w:rPr>
        <w:t xml:space="preserve">«ИСПОЛНИТЕЛЬ» </w:t>
      </w:r>
      <w:r>
        <w:rPr>
          <w:b/>
        </w:rPr>
        <w:tab/>
      </w:r>
      <w:proofErr w:type="gramStart"/>
      <w:r>
        <w:rPr>
          <w:b/>
        </w:rPr>
        <w:tab/>
        <w:t>«</w:t>
      </w:r>
      <w:proofErr w:type="gramEnd"/>
      <w:r>
        <w:rPr>
          <w:b/>
        </w:rPr>
        <w:t>ЗАКАЗЧИК»</w:t>
      </w:r>
    </w:p>
    <w:p w:rsidR="0061340B" w:rsidRDefault="00D83BAF" w:rsidP="0061340B">
      <w:pPr>
        <w:contextualSpacing/>
      </w:pPr>
      <w:r>
        <w:t>Руководитель</w:t>
      </w:r>
      <w:r w:rsidR="0061340B">
        <w:t xml:space="preserve">: </w:t>
      </w:r>
      <w:r w:rsidR="0061340B">
        <w:tab/>
      </w:r>
      <w:r w:rsidR="0061340B">
        <w:tab/>
      </w:r>
      <w:r w:rsidR="0061340B">
        <w:tab/>
      </w:r>
      <w:r w:rsidR="0061340B">
        <w:tab/>
      </w:r>
      <w:r w:rsidR="0061340B">
        <w:tab/>
      </w:r>
      <w:r w:rsidR="0061340B">
        <w:tab/>
        <w:t xml:space="preserve">Генеральный директор: </w:t>
      </w:r>
    </w:p>
    <w:p w:rsidR="0061340B" w:rsidRDefault="0061340B" w:rsidP="0061340B">
      <w:pPr>
        <w:contextualSpacing/>
      </w:pPr>
    </w:p>
    <w:p w:rsidR="0061340B" w:rsidRDefault="00D83BAF" w:rsidP="0061340B">
      <w:pPr>
        <w:contextualSpacing/>
      </w:pPr>
      <w:r>
        <w:t>_______________/__________</w:t>
      </w:r>
      <w:r w:rsidR="0061340B">
        <w:t>/</w:t>
      </w:r>
      <w:r w:rsidR="0061340B">
        <w:tab/>
      </w:r>
      <w:r w:rsidR="0061340B">
        <w:tab/>
      </w:r>
      <w:r w:rsidR="0061340B">
        <w:tab/>
      </w:r>
      <w:r w:rsidR="0061340B">
        <w:tab/>
        <w:t xml:space="preserve">_______________/С.В. </w:t>
      </w:r>
      <w:proofErr w:type="spellStart"/>
      <w:r w:rsidR="0061340B">
        <w:t>Гнатченко</w:t>
      </w:r>
      <w:proofErr w:type="spellEnd"/>
      <w:r w:rsidR="0061340B">
        <w:t>/</w:t>
      </w:r>
    </w:p>
    <w:p w:rsidR="0061340B" w:rsidRDefault="0061340B" w:rsidP="0061340B">
      <w:pPr>
        <w:ind w:firstLine="720"/>
        <w:contextualSpacing/>
      </w:pPr>
      <w:proofErr w:type="spellStart"/>
      <w:r>
        <w:t>м.п</w:t>
      </w:r>
      <w:proofErr w:type="spellEnd"/>
      <w: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м.п</w:t>
      </w:r>
      <w:proofErr w:type="spellEnd"/>
    </w:p>
    <w:sectPr w:rsidR="00613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B5"/>
    <w:rsid w:val="000D2816"/>
    <w:rsid w:val="001578E4"/>
    <w:rsid w:val="00177736"/>
    <w:rsid w:val="003B5CFC"/>
    <w:rsid w:val="00485DC7"/>
    <w:rsid w:val="005275C8"/>
    <w:rsid w:val="00536A42"/>
    <w:rsid w:val="0061340B"/>
    <w:rsid w:val="00684A6D"/>
    <w:rsid w:val="006914BC"/>
    <w:rsid w:val="00922DBE"/>
    <w:rsid w:val="009A7AB5"/>
    <w:rsid w:val="00B22739"/>
    <w:rsid w:val="00B95245"/>
    <w:rsid w:val="00C24383"/>
    <w:rsid w:val="00D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466C-F7F9-4C67-B815-2016C37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rsid w:val="00D83BAF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Бутин Константин Сергеевич</cp:lastModifiedBy>
  <cp:revision>11</cp:revision>
  <dcterms:created xsi:type="dcterms:W3CDTF">2015-10-20T08:56:00Z</dcterms:created>
  <dcterms:modified xsi:type="dcterms:W3CDTF">2016-02-10T03:13:00Z</dcterms:modified>
</cp:coreProperties>
</file>